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7E" w:rsidRDefault="00705D7E" w:rsidP="00705D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школьного этапа ВОШ по родному (татарскому) языку</w:t>
      </w:r>
    </w:p>
    <w:p w:rsidR="00705D7E" w:rsidRDefault="00705D7E" w:rsidP="00705D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год</w:t>
      </w:r>
    </w:p>
    <w:p w:rsidR="00705D7E" w:rsidRDefault="00705D7E" w:rsidP="00705D7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59"/>
        <w:gridCol w:w="1272"/>
        <w:gridCol w:w="1214"/>
        <w:gridCol w:w="1845"/>
        <w:gridCol w:w="1490"/>
        <w:gridCol w:w="2067"/>
      </w:tblGrid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Г.И.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 Д.Р.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 Г.И..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>Нургалинева Г.Ф.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И.Ш.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 w:rsidRPr="001370E7">
              <w:rPr>
                <w:rFonts w:ascii="Times New Roman" w:hAnsi="Times New Roman" w:cs="Times New Roman"/>
                <w:sz w:val="24"/>
                <w:szCs w:val="24"/>
              </w:rPr>
              <w:t>Нургалинева Г.Ф.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 Э.М.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 w:rsidRPr="001370E7">
              <w:rPr>
                <w:rFonts w:ascii="Times New Roman" w:hAnsi="Times New Roman" w:cs="Times New Roman"/>
                <w:sz w:val="24"/>
                <w:szCs w:val="24"/>
              </w:rPr>
              <w:t>Нургалинева Г.Ф.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Нуретдинов Б.Н.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r w:rsidRPr="001370E7">
              <w:rPr>
                <w:rFonts w:ascii="Times New Roman" w:hAnsi="Times New Roman" w:cs="Times New Roman"/>
                <w:sz w:val="24"/>
                <w:szCs w:val="24"/>
              </w:rPr>
              <w:t>Нургалинева Г.Ф.</w:t>
            </w:r>
          </w:p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Тазиева Н.А.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Гайсина А.С.</w:t>
            </w:r>
          </w:p>
          <w:p w:rsidR="00705D7E" w:rsidRDefault="00705D7E"/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Л.И.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3A">
              <w:rPr>
                <w:rFonts w:ascii="Times New Roman" w:hAnsi="Times New Roman" w:cs="Times New Roman"/>
                <w:sz w:val="24"/>
                <w:szCs w:val="24"/>
              </w:rPr>
              <w:t>Гайсина А.С.</w:t>
            </w:r>
          </w:p>
          <w:p w:rsidR="00705D7E" w:rsidRDefault="00705D7E"/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Закирова Р.Р.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3A">
              <w:rPr>
                <w:rFonts w:ascii="Times New Roman" w:hAnsi="Times New Roman" w:cs="Times New Roman"/>
                <w:sz w:val="24"/>
                <w:szCs w:val="24"/>
              </w:rPr>
              <w:t>Гайсина А.С.</w:t>
            </w:r>
          </w:p>
          <w:p w:rsidR="00705D7E" w:rsidRDefault="00705D7E"/>
        </w:tc>
      </w:tr>
      <w:tr w:rsidR="00705D7E" w:rsidTr="00705D7E"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Кадиров Р.Д.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 </w:t>
            </w: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D7E" w:rsidRDefault="00705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693A">
              <w:rPr>
                <w:rFonts w:ascii="Times New Roman" w:hAnsi="Times New Roman" w:cs="Times New Roman"/>
                <w:sz w:val="24"/>
                <w:szCs w:val="24"/>
              </w:rPr>
              <w:t>Гайсина А.С.</w:t>
            </w:r>
          </w:p>
          <w:p w:rsidR="00705D7E" w:rsidRDefault="00705D7E"/>
        </w:tc>
      </w:tr>
    </w:tbl>
    <w:p w:rsidR="00705D7E" w:rsidRDefault="00705D7E" w:rsidP="00705D7E"/>
    <w:p w:rsidR="00705D7E" w:rsidRDefault="00705D7E" w:rsidP="00705D7E"/>
    <w:p w:rsidR="0028730E" w:rsidRDefault="0028730E" w:rsidP="002873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    Гайсина А.С.</w:t>
      </w:r>
    </w:p>
    <w:p w:rsidR="0073503B" w:rsidRDefault="0073503B">
      <w:bookmarkStart w:id="0" w:name="_GoBack"/>
      <w:bookmarkEnd w:id="0"/>
    </w:p>
    <w:sectPr w:rsidR="00735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D7E"/>
    <w:rsid w:val="0028730E"/>
    <w:rsid w:val="00705D7E"/>
    <w:rsid w:val="00735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D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2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Махмутова</dc:creator>
  <cp:lastModifiedBy>Алсу Махмутова</cp:lastModifiedBy>
  <cp:revision>4</cp:revision>
  <dcterms:created xsi:type="dcterms:W3CDTF">2023-10-17T12:03:00Z</dcterms:created>
  <dcterms:modified xsi:type="dcterms:W3CDTF">2023-10-17T12:19:00Z</dcterms:modified>
</cp:coreProperties>
</file>